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C066D" w14:textId="3FD3C655" w:rsidR="00DB1E27" w:rsidRPr="00FF4A07" w:rsidRDefault="00DB1E27" w:rsidP="006712FF">
      <w:pPr>
        <w:pStyle w:val="Titolo2"/>
      </w:pPr>
      <w:bookmarkStart w:id="0" w:name="_Hlk120292488"/>
    </w:p>
    <w:tbl>
      <w:tblPr>
        <w:tblW w:w="11160" w:type="dxa"/>
        <w:tblInd w:w="368" w:type="dxa"/>
        <w:tblLayout w:type="fixed"/>
        <w:tblLook w:val="04A0" w:firstRow="1" w:lastRow="0" w:firstColumn="1" w:lastColumn="0" w:noHBand="0" w:noVBand="1"/>
      </w:tblPr>
      <w:tblGrid>
        <w:gridCol w:w="11160"/>
      </w:tblGrid>
      <w:tr w:rsidR="00BB727D" w:rsidRPr="002879A1" w14:paraId="39A013F0" w14:textId="77777777" w:rsidTr="00242FA3"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hideMark/>
          </w:tcPr>
          <w:p w14:paraId="1C45B792" w14:textId="4914C55E" w:rsidR="00BB727D" w:rsidRPr="005739D1" w:rsidRDefault="00FD7374" w:rsidP="005739D1">
            <w:pPr>
              <w:tabs>
                <w:tab w:val="left" w:pos="284"/>
              </w:tabs>
              <w:spacing w:after="0" w:line="240" w:lineRule="auto"/>
              <w:rPr>
                <w:rFonts w:ascii="Open Sans" w:hAnsi="Open Sans" w:cs="Open Sans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FFFFFF"/>
                <w:sz w:val="20"/>
                <w:szCs w:val="20"/>
              </w:rPr>
              <w:t>COMUNICAZIONE</w:t>
            </w:r>
          </w:p>
        </w:tc>
      </w:tr>
      <w:tr w:rsidR="00BB727D" w:rsidRPr="002879A1" w14:paraId="3718E820" w14:textId="77777777" w:rsidTr="007756D3">
        <w:tc>
          <w:tcPr>
            <w:tcW w:w="11160" w:type="dxa"/>
            <w:tcBorders>
              <w:top w:val="single" w:sz="4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</w:tcPr>
          <w:p w14:paraId="051EC9FA" w14:textId="77777777" w:rsidR="00C33DB5" w:rsidRDefault="00C33DB5" w:rsidP="001334E2">
            <w:pPr>
              <w:spacing w:after="0" w:line="240" w:lineRule="auto"/>
            </w:pPr>
          </w:p>
          <w:tbl>
            <w:tblPr>
              <w:tblStyle w:val="Grigliatabella"/>
              <w:tblW w:w="10960" w:type="dxa"/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561"/>
              <w:gridCol w:w="3794"/>
            </w:tblGrid>
            <w:tr w:rsidR="00413565" w:rsidRPr="00F23804" w14:paraId="54DEE889" w14:textId="0B5B27AB" w:rsidTr="00413565">
              <w:trPr>
                <w:trHeight w:val="50"/>
              </w:trPr>
              <w:tc>
                <w:tcPr>
                  <w:tcW w:w="7166" w:type="dxa"/>
                  <w:gridSpan w:val="2"/>
                  <w:shd w:val="clear" w:color="auto" w:fill="F2F2F2" w:themeFill="background1" w:themeFillShade="F2"/>
                </w:tcPr>
                <w:p w14:paraId="4FB10378" w14:textId="5B5B9AC2" w:rsidR="00413565" w:rsidRPr="00F23804" w:rsidRDefault="00413565" w:rsidP="00FD7374">
                  <w:pPr>
                    <w:rPr>
                      <w:rFonts w:ascii="Open Sans" w:hAnsi="Open Sans" w:cs="Open Sans"/>
                      <w:b/>
                      <w:bCs/>
                      <w:sz w:val="20"/>
                      <w:szCs w:val="20"/>
                    </w:rPr>
                  </w:pPr>
                  <w:r w:rsidRPr="00F23804">
                    <w:rPr>
                      <w:rFonts w:ascii="Open Sans" w:hAnsi="Open Sans" w:cs="Open Sans"/>
                      <w:b/>
                      <w:bCs/>
                      <w:sz w:val="20"/>
                      <w:szCs w:val="20"/>
                    </w:rPr>
                    <w:t>COMUNICAZIONE</w:t>
                  </w:r>
                </w:p>
              </w:tc>
              <w:tc>
                <w:tcPr>
                  <w:tcW w:w="3794" w:type="dxa"/>
                  <w:shd w:val="clear" w:color="auto" w:fill="F2F2F2" w:themeFill="background1" w:themeFillShade="F2"/>
                </w:tcPr>
                <w:p w14:paraId="430D8A70" w14:textId="6511F2D9" w:rsidR="00413565" w:rsidRPr="00F23804" w:rsidRDefault="00413565" w:rsidP="00413565">
                  <w:pPr>
                    <w:jc w:val="center"/>
                    <w:rPr>
                      <w:rFonts w:ascii="Open Sans" w:hAnsi="Open Sans" w:cs="Open Sans"/>
                      <w:b/>
                      <w:bCs/>
                      <w:sz w:val="20"/>
                      <w:szCs w:val="20"/>
                    </w:rPr>
                  </w:pPr>
                  <w:r w:rsidRPr="00F23804">
                    <w:rPr>
                      <w:rFonts w:ascii="Open Sans" w:hAnsi="Open Sans" w:cs="Open Sans"/>
                      <w:b/>
                      <w:bCs/>
                      <w:sz w:val="20"/>
                      <w:szCs w:val="20"/>
                    </w:rPr>
                    <w:t>RISERVATO ALL’ORGANIZZAZIONE</w:t>
                  </w:r>
                </w:p>
              </w:tc>
            </w:tr>
            <w:tr w:rsidR="00413565" w:rsidRPr="00F23804" w14:paraId="314EEE02" w14:textId="7984B0D1" w:rsidTr="00413565">
              <w:trPr>
                <w:trHeight w:val="50"/>
              </w:trPr>
              <w:tc>
                <w:tcPr>
                  <w:tcW w:w="2605" w:type="dxa"/>
                </w:tcPr>
                <w:p w14:paraId="43A02DBC" w14:textId="634B846E" w:rsidR="00413565" w:rsidRPr="00F23804" w:rsidRDefault="00413565" w:rsidP="00FD7374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F23804">
                    <w:rPr>
                      <w:rFonts w:ascii="Open Sans" w:hAnsi="Open Sans" w:cs="Open Sans"/>
                      <w:sz w:val="20"/>
                      <w:szCs w:val="20"/>
                    </w:rPr>
                    <w:t>DATA</w:t>
                  </w:r>
                </w:p>
              </w:tc>
              <w:tc>
                <w:tcPr>
                  <w:tcW w:w="4561" w:type="dxa"/>
                </w:tcPr>
                <w:p w14:paraId="2C1EB693" w14:textId="00DD44AC" w:rsidR="00413565" w:rsidRPr="00F23804" w:rsidRDefault="00413565" w:rsidP="00FD7374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3794" w:type="dxa"/>
                </w:tcPr>
                <w:p w14:paraId="728042BA" w14:textId="409DF971" w:rsidR="00413565" w:rsidRPr="00F23804" w:rsidRDefault="00413565" w:rsidP="00413565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F23804">
                    <w:rPr>
                      <w:rFonts w:ascii="Open Sans" w:hAnsi="Open Sans" w:cs="Open Sans"/>
                      <w:sz w:val="20"/>
                      <w:szCs w:val="20"/>
                    </w:rPr>
                    <w:t>NUMERO DELLA COMUNICAZIONE</w:t>
                  </w:r>
                </w:p>
              </w:tc>
            </w:tr>
            <w:tr w:rsidR="00413565" w:rsidRPr="00F23804" w14:paraId="714A97B3" w14:textId="3D8CBCB3" w:rsidTr="00413565">
              <w:trPr>
                <w:trHeight w:val="50"/>
              </w:trPr>
              <w:tc>
                <w:tcPr>
                  <w:tcW w:w="2605" w:type="dxa"/>
                </w:tcPr>
                <w:p w14:paraId="4B12965B" w14:textId="258E8B0F" w:rsidR="00413565" w:rsidRPr="00F23804" w:rsidRDefault="00413565" w:rsidP="00FD7374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F23804">
                    <w:rPr>
                      <w:rFonts w:ascii="Open Sans" w:hAnsi="Open Sans" w:cs="Open Sans"/>
                      <w:sz w:val="20"/>
                      <w:szCs w:val="20"/>
                    </w:rPr>
                    <w:t>MITTENTE (facoltativo)</w:t>
                  </w:r>
                </w:p>
              </w:tc>
              <w:tc>
                <w:tcPr>
                  <w:tcW w:w="4561" w:type="dxa"/>
                </w:tcPr>
                <w:p w14:paraId="3C0D9CF1" w14:textId="5B4D99D0" w:rsidR="00413565" w:rsidRPr="00F23804" w:rsidRDefault="00413565" w:rsidP="00FD7374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3794" w:type="dxa"/>
                  <w:vMerge w:val="restart"/>
                  <w:vAlign w:val="center"/>
                </w:tcPr>
                <w:p w14:paraId="5B3004DB" w14:textId="17D78F7D" w:rsidR="00413565" w:rsidRPr="00F23804" w:rsidRDefault="00413565" w:rsidP="00413565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F23804">
                    <w:rPr>
                      <w:rFonts w:ascii="Open Sans" w:hAnsi="Open Sans" w:cs="Open Sans"/>
                      <w:sz w:val="20"/>
                      <w:szCs w:val="20"/>
                    </w:rPr>
                    <w:t>Es: 001</w:t>
                  </w:r>
                </w:p>
              </w:tc>
            </w:tr>
            <w:tr w:rsidR="00413565" w:rsidRPr="00F23804" w14:paraId="0CC32399" w14:textId="5C3719A0" w:rsidTr="00413565">
              <w:trPr>
                <w:trHeight w:val="50"/>
              </w:trPr>
              <w:tc>
                <w:tcPr>
                  <w:tcW w:w="2605" w:type="dxa"/>
                </w:tcPr>
                <w:p w14:paraId="4FC717BF" w14:textId="54D04A9D" w:rsidR="00413565" w:rsidRPr="00F23804" w:rsidRDefault="00413565" w:rsidP="00FD7374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F23804">
                    <w:rPr>
                      <w:rFonts w:ascii="Open Sans" w:hAnsi="Open Sans" w:cs="Open Sans"/>
                      <w:sz w:val="20"/>
                      <w:szCs w:val="20"/>
                    </w:rPr>
                    <w:t>ANONIMA</w:t>
                  </w:r>
                </w:p>
              </w:tc>
              <w:sdt>
                <w:sdtPr>
                  <w:rPr>
                    <w:rFonts w:ascii="Open Sans" w:hAnsi="Open Sans" w:cs="Open Sans"/>
                    <w:sz w:val="20"/>
                    <w:szCs w:val="20"/>
                  </w:rPr>
                  <w:id w:val="13421277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61" w:type="dxa"/>
                    </w:tcPr>
                    <w:p w14:paraId="55AA992C" w14:textId="4750DE8F" w:rsidR="00413565" w:rsidRPr="00F23804" w:rsidRDefault="00413565" w:rsidP="00FD7374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23804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794" w:type="dxa"/>
                  <w:vMerge/>
                </w:tcPr>
                <w:p w14:paraId="48DF07AF" w14:textId="77777777" w:rsidR="00413565" w:rsidRPr="00F23804" w:rsidRDefault="00413565" w:rsidP="00FD7374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</w:tbl>
          <w:p w14:paraId="23B138B5" w14:textId="77777777" w:rsidR="00FD7374" w:rsidRDefault="00FD7374" w:rsidP="001334E2">
            <w:pPr>
              <w:spacing w:after="0" w:line="240" w:lineRule="auto"/>
            </w:pPr>
          </w:p>
          <w:p w14:paraId="1A5384E9" w14:textId="77777777" w:rsidR="00F23804" w:rsidRDefault="00F23804" w:rsidP="006165BE">
            <w:pPr>
              <w:spacing w:after="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09FCBE56" w14:textId="24E77D50" w:rsidR="00FD7374" w:rsidRDefault="008E3604" w:rsidP="006165BE">
            <w:pPr>
              <w:spacing w:after="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F23804">
              <w:rPr>
                <w:rFonts w:ascii="Open Sans" w:hAnsi="Open Sans" w:cs="Open Sans"/>
                <w:sz w:val="20"/>
                <w:szCs w:val="20"/>
              </w:rPr>
              <w:t>L’alta direzione dell’organizzazione assicura l’anonimato della comunicazione e la invita, in riferimento a ciascun oggetto prospettato</w:t>
            </w:r>
            <w:r w:rsidR="006165BE" w:rsidRPr="00F23804">
              <w:rPr>
                <w:rFonts w:ascii="Open Sans" w:hAnsi="Open Sans" w:cs="Open Sans"/>
                <w:sz w:val="20"/>
                <w:szCs w:val="20"/>
              </w:rPr>
              <w:t>, a formulare frasi chiare che favoriscano la comprensione dei contenuti</w:t>
            </w:r>
          </w:p>
          <w:p w14:paraId="31701449" w14:textId="3EC2B933" w:rsidR="00EA3B52" w:rsidRPr="00F23804" w:rsidRDefault="00EA3B52" w:rsidP="006165BE">
            <w:pPr>
              <w:spacing w:after="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La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direction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générale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de l'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organisation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garantit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l'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anonymat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des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communications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et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invite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, pour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chaque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sujet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abordé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, à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formuler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des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phrases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claires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facilitant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la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compréhension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des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contenus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3D0B46A9" w14:textId="74A2A126" w:rsidR="006165BE" w:rsidRPr="00F23804" w:rsidRDefault="006165BE" w:rsidP="006165BE">
            <w:pPr>
              <w:spacing w:after="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387F7780" w14:textId="77777777" w:rsidR="00720AD7" w:rsidRDefault="006165BE" w:rsidP="006165BE">
            <w:pPr>
              <w:spacing w:after="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F23804">
              <w:rPr>
                <w:rFonts w:ascii="Open Sans" w:hAnsi="Open Sans" w:cs="Open Sans"/>
                <w:sz w:val="20"/>
                <w:szCs w:val="20"/>
              </w:rPr>
              <w:t>Ove la comunicazione facesse riferimento ad eventuali aspetti patologici del funzionamento dell’organizzazione quali “violazioni” oppure “rischi”, la preghiamo di fornire</w:t>
            </w:r>
            <w:r w:rsidR="00720AD7" w:rsidRPr="00F23804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F2380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64A3B757" w14:textId="3C3CDAB4" w:rsidR="00EA3B52" w:rsidRPr="00F23804" w:rsidRDefault="00EA3B52" w:rsidP="006165BE">
            <w:pPr>
              <w:spacing w:after="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Si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la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communication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fait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référence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à d'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éventuels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aspects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pathologiques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du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fonctionnement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de l'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organisation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tels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que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des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gramStart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«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violations</w:t>
            </w:r>
            <w:proofErr w:type="spellEnd"/>
            <w:proofErr w:type="gram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»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ou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des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«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risques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», nous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vous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prions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de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fournir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:</w:t>
            </w:r>
          </w:p>
          <w:p w14:paraId="77BC6830" w14:textId="77777777" w:rsidR="00720AD7" w:rsidRPr="00F23804" w:rsidRDefault="00720AD7" w:rsidP="006165BE">
            <w:pPr>
              <w:spacing w:after="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1E0D3441" w14:textId="1B08230A" w:rsidR="006165BE" w:rsidRDefault="00720AD7" w:rsidP="00720AD7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F23804">
              <w:rPr>
                <w:rFonts w:ascii="Open Sans" w:hAnsi="Open Sans" w:cs="Open Sans"/>
                <w:sz w:val="20"/>
                <w:szCs w:val="20"/>
              </w:rPr>
              <w:t>I riferimenti esatti e/o elementi concordanti, per consentirci di intervenire con tem</w:t>
            </w:r>
            <w:r w:rsidR="006165BE" w:rsidRPr="00F23804">
              <w:rPr>
                <w:rFonts w:ascii="Open Sans" w:hAnsi="Open Sans" w:cs="Open Sans"/>
                <w:sz w:val="20"/>
                <w:szCs w:val="20"/>
              </w:rPr>
              <w:t>pestività</w:t>
            </w:r>
          </w:p>
          <w:p w14:paraId="6772FFBA" w14:textId="31894967" w:rsidR="00EA3B52" w:rsidRDefault="00EA3B52" w:rsidP="00EA3B52">
            <w:pPr>
              <w:pStyle w:val="Paragrafoelenco"/>
              <w:spacing w:after="0" w:line="240" w:lineRule="auto"/>
              <w:ind w:left="360"/>
              <w:jc w:val="both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Les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références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exactes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et/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ou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les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éléments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concordants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afin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de nous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permettre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d'intervenir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rapidement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3759D6F3" w14:textId="77777777" w:rsidR="00EA3B52" w:rsidRPr="00F23804" w:rsidRDefault="00EA3B52" w:rsidP="00EA3B52">
            <w:pPr>
              <w:pStyle w:val="Paragrafoelenco"/>
              <w:spacing w:after="0" w:line="240" w:lineRule="auto"/>
              <w:ind w:left="36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27D6FD24" w14:textId="55AFB19B" w:rsidR="00720AD7" w:rsidRDefault="00720AD7" w:rsidP="00720AD7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F23804">
              <w:rPr>
                <w:rFonts w:ascii="Open Sans" w:hAnsi="Open Sans" w:cs="Open Sans"/>
                <w:sz w:val="20"/>
                <w:szCs w:val="20"/>
              </w:rPr>
              <w:t xml:space="preserve">Indicazioni su persone che potrebbero fornire </w:t>
            </w:r>
            <w:r w:rsidR="008C2B3A" w:rsidRPr="00F23804">
              <w:rPr>
                <w:rFonts w:ascii="Open Sans" w:hAnsi="Open Sans" w:cs="Open Sans"/>
                <w:sz w:val="20"/>
                <w:szCs w:val="20"/>
              </w:rPr>
              <w:t xml:space="preserve">ulteriori informazioni </w:t>
            </w:r>
            <w:r w:rsidRPr="00F23804">
              <w:rPr>
                <w:rFonts w:ascii="Open Sans" w:hAnsi="Open Sans" w:cs="Open Sans"/>
                <w:sz w:val="20"/>
                <w:szCs w:val="20"/>
              </w:rPr>
              <w:t>o confermare le tesi sostenute</w:t>
            </w:r>
          </w:p>
          <w:p w14:paraId="0B61782D" w14:textId="3507C0BA" w:rsidR="00EA3B52" w:rsidRPr="00F23804" w:rsidRDefault="00EA3B52" w:rsidP="00EA3B52">
            <w:pPr>
              <w:pStyle w:val="Paragrafoelenco"/>
              <w:spacing w:after="0" w:line="240" w:lineRule="auto"/>
              <w:ind w:left="360"/>
              <w:jc w:val="both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Des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indications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sur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les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personnes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pouvant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fournir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des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informations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supplémentaires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ou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confirmer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les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thèses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EA3B52">
              <w:rPr>
                <w:rFonts w:ascii="Open Sans" w:hAnsi="Open Sans" w:cs="Open Sans"/>
                <w:sz w:val="20"/>
                <w:szCs w:val="20"/>
              </w:rPr>
              <w:t>soutenues</w:t>
            </w:r>
            <w:proofErr w:type="spellEnd"/>
            <w:r w:rsidRPr="00EA3B52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B10CE6F" w14:textId="4ECC6C3D" w:rsidR="008E3604" w:rsidRDefault="008E3604" w:rsidP="001334E2">
            <w:pPr>
              <w:spacing w:after="0" w:line="240" w:lineRule="auto"/>
            </w:pPr>
          </w:p>
          <w:p w14:paraId="13613A01" w14:textId="13FAE3AD" w:rsidR="008E3604" w:rsidRDefault="008E3604" w:rsidP="001334E2">
            <w:pPr>
              <w:spacing w:after="0" w:line="240" w:lineRule="auto"/>
            </w:pPr>
          </w:p>
          <w:p w14:paraId="1AFD16E0" w14:textId="77777777" w:rsidR="008E3604" w:rsidRDefault="008E3604" w:rsidP="001334E2">
            <w:pPr>
              <w:spacing w:after="0" w:line="240" w:lineRule="auto"/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88"/>
              <w:gridCol w:w="6662"/>
              <w:gridCol w:w="1701"/>
            </w:tblGrid>
            <w:tr w:rsidR="008E3604" w:rsidRPr="00F23804" w14:paraId="24A9AD73" w14:textId="28C46C4C" w:rsidTr="008E3604">
              <w:trPr>
                <w:trHeight w:val="50"/>
              </w:trPr>
              <w:tc>
                <w:tcPr>
                  <w:tcW w:w="10851" w:type="dxa"/>
                  <w:gridSpan w:val="3"/>
                  <w:shd w:val="clear" w:color="auto" w:fill="F2F2F2" w:themeFill="background1" w:themeFillShade="F2"/>
                </w:tcPr>
                <w:p w14:paraId="1B786FF9" w14:textId="77777777" w:rsidR="008E3604" w:rsidRDefault="008E3604" w:rsidP="008E3604">
                  <w:pPr>
                    <w:rPr>
                      <w:rFonts w:ascii="Open Sans" w:hAnsi="Open Sans" w:cs="Open Sans"/>
                      <w:b/>
                      <w:bCs/>
                      <w:sz w:val="20"/>
                      <w:szCs w:val="20"/>
                    </w:rPr>
                  </w:pPr>
                  <w:r w:rsidRPr="00F23804">
                    <w:rPr>
                      <w:rFonts w:ascii="Open Sans" w:hAnsi="Open Sans" w:cs="Open Sans"/>
                      <w:b/>
                      <w:bCs/>
                      <w:sz w:val="20"/>
                      <w:szCs w:val="20"/>
                    </w:rPr>
                    <w:t xml:space="preserve"> OGGETTO DELLA COMUNICAZIONE</w:t>
                  </w:r>
                  <w:r w:rsidR="00413565" w:rsidRPr="00F23804">
                    <w:rPr>
                      <w:rFonts w:ascii="Open Sans" w:hAnsi="Open Sans" w:cs="Open Sans"/>
                      <w:b/>
                      <w:bCs/>
                      <w:sz w:val="20"/>
                      <w:szCs w:val="20"/>
                    </w:rPr>
                    <w:t xml:space="preserve"> (INDICARE L’OGGETTO SPECIFICO)</w:t>
                  </w:r>
                </w:p>
                <w:p w14:paraId="127B5928" w14:textId="6FEB7E60" w:rsidR="009E102D" w:rsidRPr="00F23804" w:rsidRDefault="009E102D" w:rsidP="008E3604">
                  <w:pPr>
                    <w:rPr>
                      <w:rFonts w:ascii="Open Sans" w:hAnsi="Open Sans" w:cs="Open San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9E102D">
                    <w:rPr>
                      <w:rFonts w:ascii="Open Sans" w:hAnsi="Open Sans" w:cs="Open Sans"/>
                      <w:b/>
                      <w:bCs/>
                      <w:sz w:val="20"/>
                      <w:szCs w:val="20"/>
                    </w:rPr>
                    <w:t>OBJET DE LA COMMUNICATION (INDIQUER L'OBJET SPÉCIFIQUE)</w:t>
                  </w:r>
                </w:p>
              </w:tc>
            </w:tr>
            <w:tr w:rsidR="008E3604" w:rsidRPr="00F23804" w14:paraId="1CC032AA" w14:textId="77777777" w:rsidTr="008E3604">
              <w:trPr>
                <w:trHeight w:val="50"/>
              </w:trPr>
              <w:tc>
                <w:tcPr>
                  <w:tcW w:w="2488" w:type="dxa"/>
                </w:tcPr>
                <w:p w14:paraId="7A3E0083" w14:textId="77777777" w:rsidR="008E3604" w:rsidRDefault="008E3604" w:rsidP="008E3604">
                  <w:pPr>
                    <w:jc w:val="righ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F23804">
                    <w:rPr>
                      <w:rFonts w:ascii="Open Sans" w:hAnsi="Open Sans" w:cs="Open Sans"/>
                      <w:sz w:val="20"/>
                      <w:szCs w:val="20"/>
                    </w:rPr>
                    <w:t>OPINIONI</w:t>
                  </w:r>
                </w:p>
                <w:p w14:paraId="02AEBBA3" w14:textId="037132D5" w:rsidR="00EA3B52" w:rsidRPr="00F23804" w:rsidRDefault="00EA3B52" w:rsidP="008E3604">
                  <w:pPr>
                    <w:jc w:val="righ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OPINIONS</w:t>
                  </w:r>
                </w:p>
              </w:tc>
              <w:tc>
                <w:tcPr>
                  <w:tcW w:w="6662" w:type="dxa"/>
                  <w:vAlign w:val="center"/>
                </w:tcPr>
                <w:p w14:paraId="1D6A2EA2" w14:textId="77777777" w:rsidR="008E3604" w:rsidRDefault="008E3604" w:rsidP="008E3604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F23804">
                    <w:rPr>
                      <w:rFonts w:ascii="Open Sans" w:hAnsi="Open Sans" w:cs="Open Sans"/>
                      <w:sz w:val="20"/>
                      <w:szCs w:val="20"/>
                    </w:rPr>
                    <w:t>Opinioni relative alla politica e ai temi della parità di genere</w:t>
                  </w:r>
                </w:p>
                <w:p w14:paraId="3FD3B93E" w14:textId="2C4BAC8B" w:rsidR="00EA3B52" w:rsidRPr="00F23804" w:rsidRDefault="00EA3B52" w:rsidP="008E3604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EA3B52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Opinions </w:t>
                  </w:r>
                  <w:proofErr w:type="spellStart"/>
                  <w:r w:rsidRPr="00EA3B52">
                    <w:rPr>
                      <w:rFonts w:ascii="Open Sans" w:hAnsi="Open Sans" w:cs="Open Sans"/>
                      <w:sz w:val="20"/>
                      <w:szCs w:val="20"/>
                    </w:rPr>
                    <w:t>relatives</w:t>
                  </w:r>
                  <w:proofErr w:type="spellEnd"/>
                  <w:r w:rsidRPr="00EA3B52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à la </w:t>
                  </w:r>
                  <w:proofErr w:type="spellStart"/>
                  <w:r w:rsidRPr="00EA3B52">
                    <w:rPr>
                      <w:rFonts w:ascii="Open Sans" w:hAnsi="Open Sans" w:cs="Open Sans"/>
                      <w:sz w:val="20"/>
                      <w:szCs w:val="20"/>
                    </w:rPr>
                    <w:t>politique</w:t>
                  </w:r>
                  <w:proofErr w:type="spellEnd"/>
                  <w:r w:rsidRPr="00EA3B52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et </w:t>
                  </w:r>
                  <w:proofErr w:type="spellStart"/>
                  <w:r w:rsidRPr="00EA3B52">
                    <w:rPr>
                      <w:rFonts w:ascii="Open Sans" w:hAnsi="Open Sans" w:cs="Open Sans"/>
                      <w:sz w:val="20"/>
                      <w:szCs w:val="20"/>
                    </w:rPr>
                    <w:t>aux</w:t>
                  </w:r>
                  <w:proofErr w:type="spellEnd"/>
                  <w:r w:rsidRPr="00EA3B52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A3B52">
                    <w:rPr>
                      <w:rFonts w:ascii="Open Sans" w:hAnsi="Open Sans" w:cs="Open Sans"/>
                      <w:sz w:val="20"/>
                      <w:szCs w:val="20"/>
                    </w:rPr>
                    <w:t>questions</w:t>
                  </w:r>
                  <w:proofErr w:type="spellEnd"/>
                  <w:r w:rsidRPr="00EA3B52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d'égalité </w:t>
                  </w:r>
                  <w:proofErr w:type="spellStart"/>
                  <w:r w:rsidRPr="00EA3B52">
                    <w:rPr>
                      <w:rFonts w:ascii="Open Sans" w:hAnsi="Open Sans" w:cs="Open Sans"/>
                      <w:sz w:val="20"/>
                      <w:szCs w:val="20"/>
                    </w:rPr>
                    <w:t>des</w:t>
                  </w:r>
                  <w:proofErr w:type="spellEnd"/>
                  <w:r w:rsidRPr="00EA3B52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A3B52">
                    <w:rPr>
                      <w:rFonts w:ascii="Open Sans" w:hAnsi="Open Sans" w:cs="Open Sans"/>
                      <w:sz w:val="20"/>
                      <w:szCs w:val="20"/>
                    </w:rPr>
                    <w:t>genres</w:t>
                  </w:r>
                  <w:proofErr w:type="spellEnd"/>
                </w:p>
              </w:tc>
              <w:sdt>
                <w:sdtPr>
                  <w:rPr>
                    <w:rFonts w:ascii="Open Sans" w:hAnsi="Open Sans" w:cs="Open Sans"/>
                    <w:sz w:val="20"/>
                    <w:szCs w:val="20"/>
                  </w:rPr>
                  <w:id w:val="-177917007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01" w:type="dxa"/>
                    </w:tcPr>
                    <w:p w14:paraId="04611DC8" w14:textId="00C0C2CA" w:rsidR="008E3604" w:rsidRPr="00F23804" w:rsidRDefault="00EB1CA2" w:rsidP="008E3604">
                      <w:pPr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Open Sans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8E3604" w:rsidRPr="00F23804" w14:paraId="364909C1" w14:textId="77777777" w:rsidTr="008E3604">
              <w:trPr>
                <w:trHeight w:val="50"/>
              </w:trPr>
              <w:tc>
                <w:tcPr>
                  <w:tcW w:w="2488" w:type="dxa"/>
                </w:tcPr>
                <w:p w14:paraId="2702DA5F" w14:textId="77777777" w:rsidR="008E3604" w:rsidRDefault="008E3604" w:rsidP="008E3604">
                  <w:pPr>
                    <w:jc w:val="righ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F23804">
                    <w:rPr>
                      <w:rFonts w:ascii="Open Sans" w:hAnsi="Open Sans" w:cs="Open Sans"/>
                      <w:sz w:val="20"/>
                      <w:szCs w:val="20"/>
                    </w:rPr>
                    <w:t>INFORMAZIONI</w:t>
                  </w:r>
                </w:p>
                <w:p w14:paraId="1464664A" w14:textId="49245F6A" w:rsidR="00EA3B52" w:rsidRPr="00F23804" w:rsidRDefault="00EA3B52" w:rsidP="008E3604">
                  <w:pPr>
                    <w:jc w:val="righ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INFORMATIONS</w:t>
                  </w:r>
                </w:p>
              </w:tc>
              <w:tc>
                <w:tcPr>
                  <w:tcW w:w="6662" w:type="dxa"/>
                  <w:vAlign w:val="center"/>
                </w:tcPr>
                <w:p w14:paraId="05E2D7FE" w14:textId="77777777" w:rsidR="008E3604" w:rsidRDefault="008E3604" w:rsidP="008E3604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F23804">
                    <w:rPr>
                      <w:rFonts w:ascii="Open Sans" w:hAnsi="Open Sans" w:cs="Open Sans"/>
                      <w:sz w:val="20"/>
                      <w:szCs w:val="20"/>
                    </w:rPr>
                    <w:t>Informazioni relative al funzionamento del sistema</w:t>
                  </w:r>
                </w:p>
                <w:p w14:paraId="77B0EEBB" w14:textId="289AFB76" w:rsidR="00EA3B52" w:rsidRPr="00F23804" w:rsidRDefault="00EA3B52" w:rsidP="008E3604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proofErr w:type="spellStart"/>
                  <w:r w:rsidRPr="00EA3B52">
                    <w:rPr>
                      <w:rFonts w:ascii="Open Sans" w:hAnsi="Open Sans" w:cs="Open Sans"/>
                      <w:sz w:val="20"/>
                      <w:szCs w:val="20"/>
                    </w:rPr>
                    <w:t>Informations</w:t>
                  </w:r>
                  <w:proofErr w:type="spellEnd"/>
                  <w:r w:rsidRPr="00EA3B52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A3B52">
                    <w:rPr>
                      <w:rFonts w:ascii="Open Sans" w:hAnsi="Open Sans" w:cs="Open Sans"/>
                      <w:sz w:val="20"/>
                      <w:szCs w:val="20"/>
                    </w:rPr>
                    <w:t>relatives</w:t>
                  </w:r>
                  <w:proofErr w:type="spellEnd"/>
                  <w:r w:rsidRPr="00EA3B52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A3B52">
                    <w:rPr>
                      <w:rFonts w:ascii="Open Sans" w:hAnsi="Open Sans" w:cs="Open Sans"/>
                      <w:sz w:val="20"/>
                      <w:szCs w:val="20"/>
                    </w:rPr>
                    <w:t>au</w:t>
                  </w:r>
                  <w:proofErr w:type="spellEnd"/>
                  <w:r w:rsidRPr="00EA3B52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A3B52">
                    <w:rPr>
                      <w:rFonts w:ascii="Open Sans" w:hAnsi="Open Sans" w:cs="Open Sans"/>
                      <w:sz w:val="20"/>
                      <w:szCs w:val="20"/>
                    </w:rPr>
                    <w:t>fonctionnement</w:t>
                  </w:r>
                  <w:proofErr w:type="spellEnd"/>
                  <w:r w:rsidRPr="00EA3B52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A3B52">
                    <w:rPr>
                      <w:rFonts w:ascii="Open Sans" w:hAnsi="Open Sans" w:cs="Open Sans"/>
                      <w:sz w:val="20"/>
                      <w:szCs w:val="20"/>
                    </w:rPr>
                    <w:t>du</w:t>
                  </w:r>
                  <w:proofErr w:type="spellEnd"/>
                  <w:r w:rsidRPr="00EA3B52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A3B52">
                    <w:rPr>
                      <w:rFonts w:ascii="Open Sans" w:hAnsi="Open Sans" w:cs="Open Sans"/>
                      <w:sz w:val="20"/>
                      <w:szCs w:val="20"/>
                    </w:rPr>
                    <w:t>système</w:t>
                  </w:r>
                  <w:proofErr w:type="spellEnd"/>
                </w:p>
              </w:tc>
              <w:sdt>
                <w:sdtPr>
                  <w:rPr>
                    <w:rFonts w:ascii="Open Sans" w:hAnsi="Open Sans" w:cs="Open Sans"/>
                    <w:sz w:val="20"/>
                    <w:szCs w:val="20"/>
                  </w:rPr>
                  <w:id w:val="-7417117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01" w:type="dxa"/>
                    </w:tcPr>
                    <w:p w14:paraId="6AB4D47F" w14:textId="23D684CA" w:rsidR="008E3604" w:rsidRPr="00F23804" w:rsidRDefault="008E3604" w:rsidP="008E3604">
                      <w:pPr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23804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8E3604" w:rsidRPr="00F23804" w14:paraId="3C4DD740" w14:textId="77777777" w:rsidTr="008E3604">
              <w:trPr>
                <w:trHeight w:val="50"/>
              </w:trPr>
              <w:tc>
                <w:tcPr>
                  <w:tcW w:w="2488" w:type="dxa"/>
                </w:tcPr>
                <w:p w14:paraId="08A466E8" w14:textId="77777777" w:rsidR="008E3604" w:rsidRDefault="008E3604" w:rsidP="008E3604">
                  <w:pPr>
                    <w:jc w:val="righ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F23804">
                    <w:rPr>
                      <w:rFonts w:ascii="Open Sans" w:hAnsi="Open Sans" w:cs="Open Sans"/>
                      <w:sz w:val="20"/>
                      <w:szCs w:val="20"/>
                    </w:rPr>
                    <w:t>VIOLAZIONI</w:t>
                  </w:r>
                </w:p>
                <w:p w14:paraId="2B080BC7" w14:textId="5F41881F" w:rsidR="00EA3B52" w:rsidRPr="00F23804" w:rsidRDefault="00EA3B52" w:rsidP="008E3604">
                  <w:pPr>
                    <w:jc w:val="righ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VIOLATIONS</w:t>
                  </w:r>
                </w:p>
              </w:tc>
              <w:tc>
                <w:tcPr>
                  <w:tcW w:w="6662" w:type="dxa"/>
                  <w:vAlign w:val="center"/>
                </w:tcPr>
                <w:p w14:paraId="10362621" w14:textId="77777777" w:rsidR="008E3604" w:rsidRDefault="008E3604" w:rsidP="008E3604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F23804">
                    <w:rPr>
                      <w:rFonts w:ascii="Open Sans" w:hAnsi="Open Sans" w:cs="Open Sans"/>
                      <w:sz w:val="20"/>
                      <w:szCs w:val="20"/>
                    </w:rPr>
                    <w:t>Segnalazione di violazioni o sospette violazioni delle procedure</w:t>
                  </w:r>
                </w:p>
                <w:p w14:paraId="3809DC06" w14:textId="0FD30FB6" w:rsidR="00EA3B52" w:rsidRPr="00F23804" w:rsidRDefault="00EA3B52" w:rsidP="008E3604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proofErr w:type="spellStart"/>
                  <w:r w:rsidRPr="00EA3B52">
                    <w:rPr>
                      <w:rFonts w:ascii="Open Sans" w:hAnsi="Open Sans" w:cs="Open Sans"/>
                      <w:sz w:val="20"/>
                      <w:szCs w:val="20"/>
                    </w:rPr>
                    <w:t>Signalement</w:t>
                  </w:r>
                  <w:proofErr w:type="spellEnd"/>
                  <w:r w:rsidRPr="00EA3B52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EA3B52">
                    <w:rPr>
                      <w:rFonts w:ascii="Open Sans" w:hAnsi="Open Sans" w:cs="Open Sans"/>
                      <w:sz w:val="20"/>
                      <w:szCs w:val="20"/>
                    </w:rPr>
                    <w:t>violations</w:t>
                  </w:r>
                  <w:proofErr w:type="spellEnd"/>
                  <w:r w:rsidRPr="00EA3B52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A3B52">
                    <w:rPr>
                      <w:rFonts w:ascii="Open Sans" w:hAnsi="Open Sans" w:cs="Open Sans"/>
                      <w:sz w:val="20"/>
                      <w:szCs w:val="20"/>
                    </w:rPr>
                    <w:t>ou</w:t>
                  </w:r>
                  <w:proofErr w:type="spellEnd"/>
                  <w:r w:rsidRPr="00EA3B52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EA3B52">
                    <w:rPr>
                      <w:rFonts w:ascii="Open Sans" w:hAnsi="Open Sans" w:cs="Open Sans"/>
                      <w:sz w:val="20"/>
                      <w:szCs w:val="20"/>
                    </w:rPr>
                    <w:t>violations</w:t>
                  </w:r>
                  <w:proofErr w:type="spellEnd"/>
                  <w:r w:rsidRPr="00EA3B52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A3B52">
                    <w:rPr>
                      <w:rFonts w:ascii="Open Sans" w:hAnsi="Open Sans" w:cs="Open Sans"/>
                      <w:sz w:val="20"/>
                      <w:szCs w:val="20"/>
                    </w:rPr>
                    <w:t>présumées</w:t>
                  </w:r>
                  <w:proofErr w:type="spellEnd"/>
                  <w:r w:rsidRPr="00EA3B52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A3B52">
                    <w:rPr>
                      <w:rFonts w:ascii="Open Sans" w:hAnsi="Open Sans" w:cs="Open Sans"/>
                      <w:sz w:val="20"/>
                      <w:szCs w:val="20"/>
                    </w:rPr>
                    <w:t>des</w:t>
                  </w:r>
                  <w:proofErr w:type="spellEnd"/>
                  <w:r w:rsidRPr="00EA3B52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A3B52">
                    <w:rPr>
                      <w:rFonts w:ascii="Open Sans" w:hAnsi="Open Sans" w:cs="Open Sans"/>
                      <w:sz w:val="20"/>
                      <w:szCs w:val="20"/>
                    </w:rPr>
                    <w:t>procédures</w:t>
                  </w:r>
                  <w:proofErr w:type="spellEnd"/>
                </w:p>
              </w:tc>
              <w:sdt>
                <w:sdtPr>
                  <w:rPr>
                    <w:rFonts w:ascii="Open Sans" w:hAnsi="Open Sans" w:cs="Open Sans"/>
                    <w:sz w:val="20"/>
                    <w:szCs w:val="20"/>
                  </w:rPr>
                  <w:id w:val="5811066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01" w:type="dxa"/>
                    </w:tcPr>
                    <w:p w14:paraId="6EB8A2E3" w14:textId="461F40E8" w:rsidR="008E3604" w:rsidRPr="00F23804" w:rsidRDefault="008E3604" w:rsidP="008E3604">
                      <w:pPr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23804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8E3604" w:rsidRPr="00F23804" w14:paraId="57374067" w14:textId="77777777" w:rsidTr="008E3604">
              <w:trPr>
                <w:trHeight w:val="50"/>
              </w:trPr>
              <w:tc>
                <w:tcPr>
                  <w:tcW w:w="2488" w:type="dxa"/>
                </w:tcPr>
                <w:p w14:paraId="7F97822C" w14:textId="77777777" w:rsidR="008E3604" w:rsidRDefault="008E3604" w:rsidP="008E3604">
                  <w:pPr>
                    <w:jc w:val="righ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F23804">
                    <w:rPr>
                      <w:rFonts w:ascii="Open Sans" w:hAnsi="Open Sans" w:cs="Open Sans"/>
                      <w:sz w:val="20"/>
                      <w:szCs w:val="20"/>
                    </w:rPr>
                    <w:t>PERICOLI</w:t>
                  </w:r>
                </w:p>
                <w:p w14:paraId="58EB2BB1" w14:textId="3C6B3909" w:rsidR="009E102D" w:rsidRPr="00F23804" w:rsidRDefault="009E102D" w:rsidP="008E3604">
                  <w:pPr>
                    <w:jc w:val="righ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DANGERS</w:t>
                  </w:r>
                </w:p>
              </w:tc>
              <w:tc>
                <w:tcPr>
                  <w:tcW w:w="6662" w:type="dxa"/>
                  <w:vAlign w:val="center"/>
                </w:tcPr>
                <w:p w14:paraId="68181CDA" w14:textId="77777777" w:rsidR="008E3604" w:rsidRDefault="008E3604" w:rsidP="008E3604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F23804">
                    <w:rPr>
                      <w:rFonts w:ascii="Open Sans" w:hAnsi="Open Sans" w:cs="Open Sans"/>
                      <w:sz w:val="20"/>
                      <w:szCs w:val="20"/>
                    </w:rPr>
                    <w:t>Sospetti o fatti inerenti a minacce, abusi e pericoli reali o potenziali</w:t>
                  </w:r>
                </w:p>
                <w:p w14:paraId="4360C34D" w14:textId="3D305375" w:rsidR="009E102D" w:rsidRPr="00F23804" w:rsidRDefault="009E102D" w:rsidP="008E3604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proofErr w:type="spellStart"/>
                  <w:r w:rsidRPr="009E102D">
                    <w:rPr>
                      <w:rFonts w:ascii="Open Sans" w:hAnsi="Open Sans" w:cs="Open Sans"/>
                      <w:sz w:val="20"/>
                      <w:szCs w:val="20"/>
                    </w:rPr>
                    <w:t>Soupçons</w:t>
                  </w:r>
                  <w:proofErr w:type="spellEnd"/>
                  <w:r w:rsidRPr="009E102D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E102D">
                    <w:rPr>
                      <w:rFonts w:ascii="Open Sans" w:hAnsi="Open Sans" w:cs="Open Sans"/>
                      <w:sz w:val="20"/>
                      <w:szCs w:val="20"/>
                    </w:rPr>
                    <w:t>ou</w:t>
                  </w:r>
                  <w:proofErr w:type="spellEnd"/>
                  <w:r w:rsidRPr="009E102D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E102D">
                    <w:rPr>
                      <w:rFonts w:ascii="Open Sans" w:hAnsi="Open Sans" w:cs="Open Sans"/>
                      <w:sz w:val="20"/>
                      <w:szCs w:val="20"/>
                    </w:rPr>
                    <w:t>faits</w:t>
                  </w:r>
                  <w:proofErr w:type="spellEnd"/>
                  <w:r w:rsidRPr="009E102D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E102D">
                    <w:rPr>
                      <w:rFonts w:ascii="Open Sans" w:hAnsi="Open Sans" w:cs="Open Sans"/>
                      <w:sz w:val="20"/>
                      <w:szCs w:val="20"/>
                    </w:rPr>
                    <w:t>relatifs</w:t>
                  </w:r>
                  <w:proofErr w:type="spellEnd"/>
                  <w:r w:rsidRPr="009E102D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à </w:t>
                  </w:r>
                  <w:proofErr w:type="spellStart"/>
                  <w:r w:rsidRPr="009E102D">
                    <w:rPr>
                      <w:rFonts w:ascii="Open Sans" w:hAnsi="Open Sans" w:cs="Open Sans"/>
                      <w:sz w:val="20"/>
                      <w:szCs w:val="20"/>
                    </w:rPr>
                    <w:t>des</w:t>
                  </w:r>
                  <w:proofErr w:type="spellEnd"/>
                  <w:r w:rsidRPr="009E102D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E102D">
                    <w:rPr>
                      <w:rFonts w:ascii="Open Sans" w:hAnsi="Open Sans" w:cs="Open Sans"/>
                      <w:sz w:val="20"/>
                      <w:szCs w:val="20"/>
                    </w:rPr>
                    <w:t>menaces</w:t>
                  </w:r>
                  <w:proofErr w:type="spellEnd"/>
                  <w:r w:rsidRPr="009E102D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E102D">
                    <w:rPr>
                      <w:rFonts w:ascii="Open Sans" w:hAnsi="Open Sans" w:cs="Open Sans"/>
                      <w:sz w:val="20"/>
                      <w:szCs w:val="20"/>
                    </w:rPr>
                    <w:t>abus</w:t>
                  </w:r>
                  <w:proofErr w:type="spellEnd"/>
                  <w:r w:rsidRPr="009E102D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et </w:t>
                  </w:r>
                  <w:proofErr w:type="spellStart"/>
                  <w:r w:rsidRPr="009E102D">
                    <w:rPr>
                      <w:rFonts w:ascii="Open Sans" w:hAnsi="Open Sans" w:cs="Open Sans"/>
                      <w:sz w:val="20"/>
                      <w:szCs w:val="20"/>
                    </w:rPr>
                    <w:t>dangers</w:t>
                  </w:r>
                  <w:proofErr w:type="spellEnd"/>
                  <w:r w:rsidRPr="009E102D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E102D">
                    <w:rPr>
                      <w:rFonts w:ascii="Open Sans" w:hAnsi="Open Sans" w:cs="Open Sans"/>
                      <w:sz w:val="20"/>
                      <w:szCs w:val="20"/>
                    </w:rPr>
                    <w:t>réels</w:t>
                  </w:r>
                  <w:proofErr w:type="spellEnd"/>
                  <w:r w:rsidRPr="009E102D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E102D">
                    <w:rPr>
                      <w:rFonts w:ascii="Open Sans" w:hAnsi="Open Sans" w:cs="Open Sans"/>
                      <w:sz w:val="20"/>
                      <w:szCs w:val="20"/>
                    </w:rPr>
                    <w:t>ou</w:t>
                  </w:r>
                  <w:proofErr w:type="spellEnd"/>
                  <w:r w:rsidRPr="009E102D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E102D">
                    <w:rPr>
                      <w:rFonts w:ascii="Open Sans" w:hAnsi="Open Sans" w:cs="Open Sans"/>
                      <w:sz w:val="20"/>
                      <w:szCs w:val="20"/>
                    </w:rPr>
                    <w:t>potentiels</w:t>
                  </w:r>
                  <w:proofErr w:type="spellEnd"/>
                </w:p>
              </w:tc>
              <w:sdt>
                <w:sdtPr>
                  <w:rPr>
                    <w:rFonts w:ascii="Open Sans" w:hAnsi="Open Sans" w:cs="Open Sans"/>
                    <w:sz w:val="20"/>
                    <w:szCs w:val="20"/>
                  </w:rPr>
                  <w:id w:val="1227500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01" w:type="dxa"/>
                    </w:tcPr>
                    <w:p w14:paraId="50F80DD3" w14:textId="7F7194A7" w:rsidR="008E3604" w:rsidRPr="00F23804" w:rsidRDefault="008E3604" w:rsidP="008E3604">
                      <w:pPr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23804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31B5D3E" w14:textId="77777777" w:rsidR="00FD7374" w:rsidRDefault="00FD7374" w:rsidP="001334E2">
            <w:pPr>
              <w:spacing w:after="0" w:line="240" w:lineRule="auto"/>
            </w:pPr>
          </w:p>
          <w:p w14:paraId="3848B98F" w14:textId="77777777" w:rsidR="00FD7374" w:rsidRDefault="00FD7374" w:rsidP="001334E2">
            <w:pPr>
              <w:spacing w:after="0" w:line="240" w:lineRule="auto"/>
            </w:pPr>
          </w:p>
          <w:p w14:paraId="2B46E963" w14:textId="77777777" w:rsidR="009E102D" w:rsidRDefault="009E102D" w:rsidP="001334E2">
            <w:pPr>
              <w:spacing w:after="0" w:line="240" w:lineRule="auto"/>
            </w:pPr>
          </w:p>
          <w:p w14:paraId="3B9B77DF" w14:textId="77777777" w:rsidR="009E102D" w:rsidRDefault="009E102D" w:rsidP="001334E2">
            <w:pPr>
              <w:spacing w:after="0" w:line="240" w:lineRule="auto"/>
            </w:pPr>
          </w:p>
          <w:p w14:paraId="34BDAE5A" w14:textId="77777777" w:rsidR="009E102D" w:rsidRDefault="009E102D" w:rsidP="001334E2">
            <w:pPr>
              <w:spacing w:after="0" w:line="240" w:lineRule="auto"/>
            </w:pPr>
          </w:p>
          <w:p w14:paraId="20F6F426" w14:textId="77777777" w:rsidR="009E102D" w:rsidRDefault="009E102D" w:rsidP="001334E2">
            <w:pPr>
              <w:spacing w:after="0" w:line="240" w:lineRule="auto"/>
            </w:pPr>
          </w:p>
          <w:p w14:paraId="710F244D" w14:textId="77777777" w:rsidR="009E102D" w:rsidRDefault="009E102D" w:rsidP="001334E2">
            <w:pPr>
              <w:spacing w:after="0" w:line="240" w:lineRule="auto"/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851"/>
            </w:tblGrid>
            <w:tr w:rsidR="008E3604" w:rsidRPr="00F23804" w14:paraId="1A85F4DC" w14:textId="77777777" w:rsidTr="008E3604">
              <w:trPr>
                <w:trHeight w:val="50"/>
              </w:trPr>
              <w:tc>
                <w:tcPr>
                  <w:tcW w:w="10851" w:type="dxa"/>
                  <w:shd w:val="clear" w:color="auto" w:fill="F2F2F2" w:themeFill="background1" w:themeFillShade="F2"/>
                </w:tcPr>
                <w:p w14:paraId="24D6BE57" w14:textId="77777777" w:rsidR="008E3604" w:rsidRDefault="008E3604" w:rsidP="008E3604">
                  <w:pPr>
                    <w:rPr>
                      <w:rFonts w:ascii="Open Sans" w:hAnsi="Open Sans" w:cs="Open Sans"/>
                      <w:b/>
                      <w:bCs/>
                      <w:sz w:val="20"/>
                      <w:szCs w:val="20"/>
                    </w:rPr>
                  </w:pPr>
                  <w:r w:rsidRPr="00F23804">
                    <w:rPr>
                      <w:rFonts w:ascii="Open Sans" w:hAnsi="Open Sans" w:cs="Open Sans"/>
                      <w:b/>
                      <w:bCs/>
                      <w:sz w:val="20"/>
                      <w:szCs w:val="20"/>
                    </w:rPr>
                    <w:t>TESTO COMUNICAZIONE</w:t>
                  </w:r>
                </w:p>
                <w:p w14:paraId="268D6C71" w14:textId="45C249C7" w:rsidR="009E102D" w:rsidRPr="00F23804" w:rsidRDefault="009E102D" w:rsidP="008E3604">
                  <w:pPr>
                    <w:rPr>
                      <w:rFonts w:ascii="Open Sans" w:hAnsi="Open Sans" w:cs="Open San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  <w:sz w:val="20"/>
                      <w:szCs w:val="20"/>
                    </w:rPr>
                    <w:t>TEXTE COMMUNICATION</w:t>
                  </w:r>
                </w:p>
              </w:tc>
            </w:tr>
            <w:tr w:rsidR="008E3604" w:rsidRPr="00F23804" w14:paraId="17C1FFE0" w14:textId="77777777" w:rsidTr="006165BE">
              <w:trPr>
                <w:trHeight w:val="2340"/>
              </w:trPr>
              <w:tc>
                <w:tcPr>
                  <w:tcW w:w="10851" w:type="dxa"/>
                </w:tcPr>
                <w:p w14:paraId="43A35CDC" w14:textId="77777777" w:rsidR="008E3604" w:rsidRPr="00F23804" w:rsidRDefault="008E3604" w:rsidP="008E360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  <w:p w14:paraId="20916432" w14:textId="17670914" w:rsidR="008E3604" w:rsidRPr="00F23804" w:rsidRDefault="004B7A25" w:rsidP="004B7A25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Es: L’organizzazione potrebbe promuovere e sostenere un corso sulla leadership femminile per le addette al processo commerciale</w:t>
                  </w:r>
                </w:p>
                <w:p w14:paraId="7A9C3E1F" w14:textId="77777777" w:rsidR="008E3604" w:rsidRPr="00F23804" w:rsidRDefault="008E3604" w:rsidP="006C100A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  <w:p w14:paraId="6BD4EFE0" w14:textId="77777777" w:rsidR="008E3604" w:rsidRPr="00F23804" w:rsidRDefault="008E3604" w:rsidP="008E360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  <w:p w14:paraId="28034B4C" w14:textId="77777777" w:rsidR="008E3604" w:rsidRPr="00F23804" w:rsidRDefault="008E3604" w:rsidP="008E3604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  <w:p w14:paraId="04BE68AA" w14:textId="3580C49B" w:rsidR="008E3604" w:rsidRPr="00F23804" w:rsidRDefault="008E3604" w:rsidP="008E360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</w:tbl>
          <w:p w14:paraId="71EED00F" w14:textId="77777777" w:rsidR="00FD7374" w:rsidRDefault="00FD7374" w:rsidP="001334E2">
            <w:pPr>
              <w:spacing w:after="0" w:line="240" w:lineRule="auto"/>
            </w:pPr>
          </w:p>
          <w:p w14:paraId="237D750F" w14:textId="730084AC" w:rsidR="00FD7374" w:rsidRDefault="00FD7374" w:rsidP="001334E2">
            <w:pPr>
              <w:spacing w:after="0" w:line="240" w:lineRule="auto"/>
            </w:pPr>
          </w:p>
          <w:p w14:paraId="718CD6BB" w14:textId="4316A74A" w:rsidR="006165BE" w:rsidRDefault="006165BE" w:rsidP="001334E2">
            <w:pPr>
              <w:spacing w:after="0" w:line="240" w:lineRule="auto"/>
            </w:pPr>
          </w:p>
          <w:p w14:paraId="2B7809B3" w14:textId="638247F7" w:rsidR="00FD7374" w:rsidRPr="00903FE3" w:rsidRDefault="00FD7374" w:rsidP="001334E2">
            <w:pPr>
              <w:spacing w:after="0" w:line="240" w:lineRule="auto"/>
            </w:pPr>
          </w:p>
        </w:tc>
      </w:tr>
    </w:tbl>
    <w:p w14:paraId="40F3BEBD" w14:textId="77777777" w:rsidR="006165BE" w:rsidRDefault="006165BE" w:rsidP="006165BE">
      <w:pPr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 xml:space="preserve">         </w:t>
      </w:r>
    </w:p>
    <w:p w14:paraId="4DC1F8CF" w14:textId="0771F010" w:rsidR="00393477" w:rsidRPr="00772273" w:rsidRDefault="006165BE" w:rsidP="006165BE">
      <w:pPr>
        <w:rPr>
          <w:rFonts w:ascii="Open Sans" w:hAnsi="Open Sans" w:cs="Open Sans"/>
          <w:sz w:val="20"/>
          <w:szCs w:val="20"/>
        </w:rPr>
      </w:pPr>
      <w:r w:rsidRPr="00772273">
        <w:rPr>
          <w:rFonts w:ascii="Open Sans" w:hAnsi="Open Sans" w:cs="Open Sans"/>
          <w:sz w:val="20"/>
          <w:szCs w:val="20"/>
        </w:rPr>
        <w:t xml:space="preserve">       </w:t>
      </w:r>
      <w:r w:rsidR="00393477" w:rsidRPr="00772273">
        <w:rPr>
          <w:rFonts w:ascii="Open Sans" w:hAnsi="Open Sans" w:cs="Open Sans"/>
          <w:sz w:val="20"/>
          <w:szCs w:val="20"/>
        </w:rPr>
        <w:t>ATTENZIONE:</w:t>
      </w:r>
    </w:p>
    <w:p w14:paraId="0D686B0B" w14:textId="08F9B02A" w:rsidR="004D0988" w:rsidRDefault="006165BE" w:rsidP="006165BE">
      <w:pPr>
        <w:jc w:val="both"/>
        <w:rPr>
          <w:rFonts w:ascii="Open Sans" w:hAnsi="Open Sans" w:cs="Open Sans"/>
          <w:sz w:val="20"/>
          <w:szCs w:val="20"/>
        </w:rPr>
      </w:pPr>
      <w:r w:rsidRPr="00772273">
        <w:rPr>
          <w:rFonts w:ascii="Open Sans" w:hAnsi="Open Sans" w:cs="Open Sans"/>
          <w:sz w:val="20"/>
          <w:szCs w:val="20"/>
        </w:rPr>
        <w:t xml:space="preserve">       </w:t>
      </w:r>
      <w:r w:rsidR="00393477" w:rsidRPr="00772273">
        <w:rPr>
          <w:rFonts w:ascii="Open Sans" w:hAnsi="Open Sans" w:cs="Open Sans"/>
          <w:sz w:val="20"/>
          <w:szCs w:val="20"/>
        </w:rPr>
        <w:t xml:space="preserve">I dati </w:t>
      </w:r>
      <w:r w:rsidR="00040F11" w:rsidRPr="00772273">
        <w:rPr>
          <w:rFonts w:ascii="Open Sans" w:hAnsi="Open Sans" w:cs="Open Sans"/>
          <w:sz w:val="20"/>
          <w:szCs w:val="20"/>
        </w:rPr>
        <w:t xml:space="preserve">della comunicazione presenti in questo modulo, </w:t>
      </w:r>
      <w:r w:rsidR="00393477" w:rsidRPr="00772273">
        <w:rPr>
          <w:rFonts w:ascii="Open Sans" w:hAnsi="Open Sans" w:cs="Open Sans"/>
          <w:sz w:val="20"/>
          <w:szCs w:val="20"/>
        </w:rPr>
        <w:t xml:space="preserve">sono riportati ed analizzati </w:t>
      </w:r>
      <w:r w:rsidR="002378C7" w:rsidRPr="00772273">
        <w:rPr>
          <w:rFonts w:ascii="Open Sans" w:hAnsi="Open Sans" w:cs="Open Sans"/>
          <w:sz w:val="20"/>
          <w:szCs w:val="20"/>
        </w:rPr>
        <w:t xml:space="preserve">nel </w:t>
      </w:r>
      <w:r w:rsidR="00393477" w:rsidRPr="00772273">
        <w:rPr>
          <w:rFonts w:ascii="Open Sans" w:hAnsi="Open Sans" w:cs="Open Sans"/>
          <w:sz w:val="20"/>
          <w:szCs w:val="20"/>
        </w:rPr>
        <w:t>modulo MOD-0</w:t>
      </w:r>
      <w:r w:rsidRPr="00772273">
        <w:rPr>
          <w:rFonts w:ascii="Open Sans" w:hAnsi="Open Sans" w:cs="Open Sans"/>
          <w:sz w:val="20"/>
          <w:szCs w:val="20"/>
        </w:rPr>
        <w:t>6</w:t>
      </w:r>
      <w:r w:rsidR="00393477" w:rsidRPr="00772273">
        <w:rPr>
          <w:rFonts w:ascii="Open Sans" w:hAnsi="Open Sans" w:cs="Open Sans"/>
          <w:sz w:val="20"/>
          <w:szCs w:val="20"/>
        </w:rPr>
        <w:t xml:space="preserve">-C </w:t>
      </w:r>
      <w:r w:rsidR="00040F11" w:rsidRPr="00772273">
        <w:rPr>
          <w:rFonts w:ascii="Open Sans" w:hAnsi="Open Sans" w:cs="Open Sans"/>
          <w:sz w:val="20"/>
          <w:szCs w:val="20"/>
        </w:rPr>
        <w:t xml:space="preserve">    </w:t>
      </w:r>
      <w:r w:rsidR="00040F11" w:rsidRPr="00772273">
        <w:rPr>
          <w:rFonts w:ascii="Open Sans" w:hAnsi="Open Sans" w:cs="Open Sans"/>
          <w:sz w:val="20"/>
          <w:szCs w:val="20"/>
        </w:rPr>
        <w:br/>
        <w:t xml:space="preserve">       </w:t>
      </w:r>
      <w:r w:rsidRPr="00772273">
        <w:rPr>
          <w:rFonts w:ascii="Open Sans" w:hAnsi="Open Sans" w:cs="Open Sans"/>
          <w:sz w:val="20"/>
          <w:szCs w:val="20"/>
        </w:rPr>
        <w:t xml:space="preserve">Registro </w:t>
      </w:r>
      <w:r w:rsidR="00637DFC" w:rsidRPr="00772273">
        <w:rPr>
          <w:rFonts w:ascii="Open Sans" w:hAnsi="Open Sans" w:cs="Open Sans"/>
          <w:sz w:val="20"/>
          <w:szCs w:val="20"/>
        </w:rPr>
        <w:t xml:space="preserve">della </w:t>
      </w:r>
      <w:r w:rsidRPr="00772273">
        <w:rPr>
          <w:rFonts w:ascii="Open Sans" w:hAnsi="Open Sans" w:cs="Open Sans"/>
          <w:sz w:val="20"/>
          <w:szCs w:val="20"/>
        </w:rPr>
        <w:t>comunicazion</w:t>
      </w:r>
      <w:r w:rsidR="004544B0" w:rsidRPr="00772273">
        <w:rPr>
          <w:rFonts w:ascii="Open Sans" w:hAnsi="Open Sans" w:cs="Open Sans"/>
          <w:sz w:val="20"/>
          <w:szCs w:val="20"/>
        </w:rPr>
        <w:t>e</w:t>
      </w:r>
      <w:r w:rsidRPr="00772273">
        <w:rPr>
          <w:rFonts w:ascii="Open Sans" w:hAnsi="Open Sans" w:cs="Open Sans"/>
          <w:sz w:val="20"/>
          <w:szCs w:val="20"/>
        </w:rPr>
        <w:t xml:space="preserve"> </w:t>
      </w:r>
    </w:p>
    <w:p w14:paraId="6DE7F819" w14:textId="2C0E4D25" w:rsidR="007F3822" w:rsidRDefault="007F3822" w:rsidP="006165BE">
      <w:pPr>
        <w:jc w:val="both"/>
        <w:rPr>
          <w:rFonts w:ascii="Open Sans" w:hAnsi="Open Sans" w:cs="Open Sans"/>
          <w:sz w:val="20"/>
          <w:szCs w:val="20"/>
        </w:rPr>
      </w:pPr>
    </w:p>
    <w:tbl>
      <w:tblPr>
        <w:tblStyle w:val="Grigliatabella"/>
        <w:tblpPr w:leftFromText="141" w:rightFromText="141" w:vertAnchor="page" w:horzAnchor="margin" w:tblpXSpec="right" w:tblpY="3931"/>
        <w:tblW w:w="11051" w:type="dxa"/>
        <w:tblLook w:val="04A0" w:firstRow="1" w:lastRow="0" w:firstColumn="1" w:lastColumn="0" w:noHBand="0" w:noVBand="1"/>
      </w:tblPr>
      <w:tblGrid>
        <w:gridCol w:w="5409"/>
        <w:gridCol w:w="5642"/>
      </w:tblGrid>
      <w:tr w:rsidR="007F3822" w14:paraId="6B908E2F" w14:textId="77777777" w:rsidTr="00242FA3">
        <w:trPr>
          <w:trHeight w:val="289"/>
        </w:trPr>
        <w:tc>
          <w:tcPr>
            <w:tcW w:w="1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3E695FE4" w14:textId="77777777" w:rsidR="007F3822" w:rsidRDefault="007F3822" w:rsidP="00242FA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>CONTROLLO DOCUMENTO</w:t>
            </w:r>
          </w:p>
        </w:tc>
      </w:tr>
      <w:tr w:rsidR="007F3822" w14:paraId="4EE09B73" w14:textId="77777777" w:rsidTr="00242FA3">
        <w:trPr>
          <w:trHeight w:val="289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918B" w14:textId="77777777" w:rsidR="007F3822" w:rsidRDefault="007F3822" w:rsidP="00242FA3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Rev.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B4DB4" w14:textId="77777777" w:rsidR="007F3822" w:rsidRDefault="007F3822" w:rsidP="00242FA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00</w:t>
            </w:r>
          </w:p>
        </w:tc>
      </w:tr>
      <w:tr w:rsidR="007F3822" w14:paraId="35B05CC1" w14:textId="77777777" w:rsidTr="00242FA3">
        <w:trPr>
          <w:trHeight w:val="289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794D" w14:textId="77777777" w:rsidR="007F3822" w:rsidRDefault="007F3822" w:rsidP="00242FA3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Data di emissione del documento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2F60" w14:textId="77777777" w:rsidR="007F3822" w:rsidRDefault="007F3822" w:rsidP="00242F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F3822" w14:paraId="26994575" w14:textId="77777777" w:rsidTr="00242FA3">
        <w:trPr>
          <w:trHeight w:val="279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AA6" w14:textId="77777777" w:rsidR="007F3822" w:rsidRDefault="007F3822" w:rsidP="00242FA3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Autore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3789" w14:textId="77777777" w:rsidR="007F3822" w:rsidRDefault="007F3822" w:rsidP="00242F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F3822" w14:paraId="10FD1BFF" w14:textId="77777777" w:rsidTr="00242FA3">
        <w:trPr>
          <w:trHeight w:val="289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A664E" w14:textId="77777777" w:rsidR="007F3822" w:rsidRDefault="007F3822" w:rsidP="00242FA3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Firma autore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9F24" w14:textId="77777777" w:rsidR="007F3822" w:rsidRDefault="007F3822" w:rsidP="00242F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F3822" w14:paraId="690BE3C0" w14:textId="77777777" w:rsidTr="00242FA3">
        <w:trPr>
          <w:trHeight w:val="289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B909" w14:textId="77777777" w:rsidR="007F3822" w:rsidRDefault="007F3822" w:rsidP="00242FA3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Firma per approvazione emissione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7F56" w14:textId="77777777" w:rsidR="007F3822" w:rsidRDefault="007F3822" w:rsidP="00242FA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F3822" w14:paraId="79635DF1" w14:textId="77777777" w:rsidTr="00242FA3">
        <w:trPr>
          <w:trHeight w:val="289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30F8" w14:textId="77777777" w:rsidR="007F3822" w:rsidRDefault="007F3822" w:rsidP="00242FA3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Stato del documento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4301" w14:textId="77777777" w:rsidR="007F3822" w:rsidRDefault="007F3822" w:rsidP="00242FA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98812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20"/>
                <w:szCs w:val="20"/>
              </w:rPr>
              <w:t xml:space="preserve"> In uso       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91431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20"/>
                <w:szCs w:val="20"/>
              </w:rPr>
              <w:t xml:space="preserve">  Ritirato</w:t>
            </w:r>
          </w:p>
        </w:tc>
      </w:tr>
    </w:tbl>
    <w:p w14:paraId="3BB24E52" w14:textId="78B566A4" w:rsidR="007F3822" w:rsidRDefault="007F3822" w:rsidP="006165BE">
      <w:pPr>
        <w:jc w:val="both"/>
        <w:rPr>
          <w:rFonts w:ascii="Open Sans" w:hAnsi="Open Sans" w:cs="Open Sans"/>
          <w:sz w:val="20"/>
          <w:szCs w:val="20"/>
        </w:rPr>
      </w:pPr>
    </w:p>
    <w:p w14:paraId="622F9A49" w14:textId="77777777" w:rsidR="007F3822" w:rsidRPr="00772273" w:rsidRDefault="007F3822" w:rsidP="006165BE">
      <w:pPr>
        <w:jc w:val="both"/>
        <w:rPr>
          <w:rFonts w:ascii="Open Sans" w:hAnsi="Open Sans" w:cs="Open Sans"/>
          <w:sz w:val="20"/>
          <w:szCs w:val="20"/>
        </w:rPr>
      </w:pPr>
    </w:p>
    <w:bookmarkEnd w:id="0"/>
    <w:p w14:paraId="0532985D" w14:textId="010BDAAA" w:rsidR="004D0988" w:rsidRDefault="004D0988" w:rsidP="00541B30">
      <w:pPr>
        <w:tabs>
          <w:tab w:val="left" w:pos="1475"/>
        </w:tabs>
        <w:rPr>
          <w:rFonts w:ascii="Open Sans" w:hAnsi="Open Sans" w:cs="Open Sans"/>
        </w:rPr>
      </w:pPr>
    </w:p>
    <w:sectPr w:rsidR="004D0988" w:rsidSect="006165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282" w:bottom="1134" w:left="142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28D84" w14:textId="77777777" w:rsidR="006B7060" w:rsidRDefault="006B7060" w:rsidP="00737BB2">
      <w:pPr>
        <w:spacing w:after="0" w:line="240" w:lineRule="auto"/>
      </w:pPr>
      <w:r>
        <w:separator/>
      </w:r>
    </w:p>
  </w:endnote>
  <w:endnote w:type="continuationSeparator" w:id="0">
    <w:p w14:paraId="73CF6935" w14:textId="77777777" w:rsidR="006B7060" w:rsidRDefault="006B7060" w:rsidP="00737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F474C" w14:textId="77777777" w:rsidR="00242FA3" w:rsidRDefault="00242F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3091869"/>
      <w:docPartObj>
        <w:docPartGallery w:val="Page Numbers (Bottom of Page)"/>
        <w:docPartUnique/>
      </w:docPartObj>
    </w:sdtPr>
    <w:sdtContent>
      <w:p w14:paraId="3AA991DE" w14:textId="767274E5" w:rsidR="00242FA3" w:rsidRDefault="00242FA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13C5B1" w14:textId="08ED08FB" w:rsidR="00737BB2" w:rsidRDefault="00737BB2" w:rsidP="00737BB2">
    <w:pPr>
      <w:pStyle w:val="Pidipagina"/>
      <w:tabs>
        <w:tab w:val="clear" w:pos="4819"/>
        <w:tab w:val="clear" w:pos="9638"/>
        <w:tab w:val="left" w:pos="418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E6F32" w14:textId="77777777" w:rsidR="00242FA3" w:rsidRDefault="00242F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4A7BC" w14:textId="77777777" w:rsidR="006B7060" w:rsidRDefault="006B7060" w:rsidP="00737BB2">
      <w:pPr>
        <w:spacing w:after="0" w:line="240" w:lineRule="auto"/>
      </w:pPr>
      <w:r>
        <w:separator/>
      </w:r>
    </w:p>
  </w:footnote>
  <w:footnote w:type="continuationSeparator" w:id="0">
    <w:p w14:paraId="05678F5A" w14:textId="77777777" w:rsidR="006B7060" w:rsidRDefault="006B7060" w:rsidP="00737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293EC" w14:textId="77777777" w:rsidR="00242FA3" w:rsidRDefault="00242F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2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791"/>
      <w:gridCol w:w="3818"/>
      <w:gridCol w:w="3018"/>
    </w:tblGrid>
    <w:tr w:rsidR="00242FA3" w:rsidRPr="00AB0777" w14:paraId="7DA492F4" w14:textId="77777777" w:rsidTr="00242FA3">
      <w:trPr>
        <w:trHeight w:val="835"/>
        <w:jc w:val="center"/>
      </w:trPr>
      <w:tc>
        <w:tcPr>
          <w:tcW w:w="379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2A640F9" w14:textId="77777777" w:rsidR="00242FA3" w:rsidRPr="00AB0777" w:rsidRDefault="00242FA3" w:rsidP="00242FA3">
          <w:pPr>
            <w:spacing w:after="0" w:line="240" w:lineRule="auto"/>
            <w:jc w:val="center"/>
            <w:rPr>
              <w:rFonts w:ascii="Arial" w:eastAsia="Times New Roman" w:hAnsi="Arial"/>
              <w:sz w:val="20"/>
              <w:szCs w:val="20"/>
              <w:lang w:eastAsia="it-IT"/>
            </w:rPr>
          </w:pPr>
          <w:r>
            <w:rPr>
              <w:noProof/>
            </w:rPr>
            <w:drawing>
              <wp:inline distT="0" distB="0" distL="0" distR="0" wp14:anchorId="1D830474" wp14:editId="464E8CEA">
                <wp:extent cx="2270464" cy="419100"/>
                <wp:effectExtent l="0" t="0" r="0" b="0"/>
                <wp:docPr id="998059968" name="Immagine 5" descr="ligh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gh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9850" cy="420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8" w:type="dxa"/>
          <w:vMerge w:val="restart"/>
          <w:vAlign w:val="center"/>
        </w:tcPr>
        <w:p w14:paraId="7F175A08" w14:textId="49DBA3F9" w:rsidR="00242FA3" w:rsidRPr="00ED2863" w:rsidRDefault="00242FA3" w:rsidP="00242FA3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bCs/>
              <w:lang w:eastAsia="it-IT"/>
            </w:rPr>
          </w:pPr>
          <w:r w:rsidRPr="00ED2863">
            <w:rPr>
              <w:bCs/>
              <w:caps/>
              <w:lang w:eastAsia="it-IT"/>
            </w:rPr>
            <w:t>MOD-0</w:t>
          </w:r>
          <w:r>
            <w:rPr>
              <w:bCs/>
              <w:caps/>
              <w:lang w:eastAsia="it-IT"/>
            </w:rPr>
            <w:t>6-B</w:t>
          </w:r>
          <w:r w:rsidRPr="00ED2863">
            <w:rPr>
              <w:bCs/>
              <w:lang w:eastAsia="it-IT"/>
            </w:rPr>
            <w:t xml:space="preserve"> </w:t>
          </w:r>
        </w:p>
        <w:p w14:paraId="3DE5F358" w14:textId="5A50B68D" w:rsidR="00242FA3" w:rsidRPr="00AB0777" w:rsidRDefault="00242FA3" w:rsidP="00242FA3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eastAsia="Times New Roman"/>
              <w:lang w:eastAsia="it-IT"/>
            </w:rPr>
          </w:pPr>
          <w:r>
            <w:rPr>
              <w:bCs/>
              <w:lang w:eastAsia="it-IT"/>
            </w:rPr>
            <w:t>COMUNICAZIONI DI SERVIZIO</w:t>
          </w:r>
        </w:p>
      </w:tc>
      <w:tc>
        <w:tcPr>
          <w:tcW w:w="3018" w:type="dxa"/>
          <w:vAlign w:val="center"/>
        </w:tcPr>
        <w:p w14:paraId="39B55C59" w14:textId="77777777" w:rsidR="00242FA3" w:rsidRPr="00AB0777" w:rsidRDefault="00242FA3" w:rsidP="00242FA3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/>
              <w:lang w:eastAsia="it-IT"/>
            </w:rPr>
          </w:pPr>
          <w:r w:rsidRPr="00AB0777">
            <w:rPr>
              <w:rFonts w:eastAsia="Times New Roman"/>
              <w:lang w:eastAsia="it-IT"/>
            </w:rPr>
            <w:t>Data:</w:t>
          </w:r>
          <w:r>
            <w:rPr>
              <w:rFonts w:eastAsia="Times New Roman"/>
              <w:lang w:eastAsia="it-IT"/>
            </w:rPr>
            <w:t xml:space="preserve"> </w:t>
          </w:r>
        </w:p>
      </w:tc>
    </w:tr>
    <w:tr w:rsidR="00242FA3" w:rsidRPr="00AB0777" w14:paraId="690C721F" w14:textId="77777777" w:rsidTr="00242FA3">
      <w:trPr>
        <w:trHeight w:val="563"/>
        <w:jc w:val="center"/>
      </w:trPr>
      <w:tc>
        <w:tcPr>
          <w:tcW w:w="379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DA68591" w14:textId="77777777" w:rsidR="00242FA3" w:rsidRPr="00AB0777" w:rsidRDefault="00242FA3" w:rsidP="00242FA3">
          <w:pPr>
            <w:jc w:val="center"/>
            <w:rPr>
              <w:rFonts w:eastAsia="Times New Roman"/>
              <w:lang w:eastAsia="it-IT"/>
            </w:rPr>
          </w:pPr>
        </w:p>
      </w:tc>
      <w:tc>
        <w:tcPr>
          <w:tcW w:w="3818" w:type="dxa"/>
          <w:vMerge/>
          <w:vAlign w:val="center"/>
        </w:tcPr>
        <w:p w14:paraId="685EC6F1" w14:textId="77777777" w:rsidR="00242FA3" w:rsidRPr="00AB0777" w:rsidRDefault="00242FA3" w:rsidP="00242FA3">
          <w:pPr>
            <w:rPr>
              <w:rFonts w:eastAsia="Times New Roman"/>
              <w:lang w:eastAsia="it-IT"/>
            </w:rPr>
          </w:pPr>
        </w:p>
      </w:tc>
      <w:tc>
        <w:tcPr>
          <w:tcW w:w="3018" w:type="dxa"/>
          <w:vAlign w:val="center"/>
        </w:tcPr>
        <w:p w14:paraId="1702FF65" w14:textId="77777777" w:rsidR="00242FA3" w:rsidRPr="00AB0777" w:rsidRDefault="00242FA3" w:rsidP="00242FA3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/>
              <w:lang w:eastAsia="it-IT"/>
            </w:rPr>
          </w:pPr>
          <w:r w:rsidRPr="00AB0777">
            <w:rPr>
              <w:rFonts w:eastAsia="Times New Roman"/>
              <w:lang w:eastAsia="it-IT"/>
            </w:rPr>
            <w:t xml:space="preserve">Revisione: </w:t>
          </w:r>
          <w:r>
            <w:rPr>
              <w:rFonts w:eastAsia="Times New Roman"/>
              <w:lang w:eastAsia="it-IT"/>
            </w:rPr>
            <w:t>0</w:t>
          </w:r>
        </w:p>
      </w:tc>
    </w:tr>
  </w:tbl>
  <w:p w14:paraId="740C6526" w14:textId="79D087EE" w:rsidR="00737BB2" w:rsidRDefault="00737BB2" w:rsidP="00737BB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BBD6A" w14:textId="77777777" w:rsidR="00242FA3" w:rsidRDefault="00242F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A6ACE"/>
    <w:multiLevelType w:val="hybridMultilevel"/>
    <w:tmpl w:val="60D0AA3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72337"/>
    <w:multiLevelType w:val="hybridMultilevel"/>
    <w:tmpl w:val="49B2892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AC7134"/>
    <w:multiLevelType w:val="hybridMultilevel"/>
    <w:tmpl w:val="593A86E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202819"/>
    <w:multiLevelType w:val="hybridMultilevel"/>
    <w:tmpl w:val="2C54D9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C36ADF"/>
    <w:multiLevelType w:val="hybridMultilevel"/>
    <w:tmpl w:val="9B1E55A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892EF0"/>
    <w:multiLevelType w:val="hybridMultilevel"/>
    <w:tmpl w:val="B728319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B96C79"/>
    <w:multiLevelType w:val="hybridMultilevel"/>
    <w:tmpl w:val="67B2B7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E217B"/>
    <w:multiLevelType w:val="hybridMultilevel"/>
    <w:tmpl w:val="636A6B0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477117"/>
    <w:multiLevelType w:val="hybridMultilevel"/>
    <w:tmpl w:val="B49083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1856420">
    <w:abstractNumId w:val="1"/>
  </w:num>
  <w:num w:numId="2" w16cid:durableId="1701272540">
    <w:abstractNumId w:val="7"/>
  </w:num>
  <w:num w:numId="3" w16cid:durableId="791562021">
    <w:abstractNumId w:val="2"/>
  </w:num>
  <w:num w:numId="4" w16cid:durableId="1501695645">
    <w:abstractNumId w:val="6"/>
  </w:num>
  <w:num w:numId="5" w16cid:durableId="127820481">
    <w:abstractNumId w:val="5"/>
  </w:num>
  <w:num w:numId="6" w16cid:durableId="113714301">
    <w:abstractNumId w:val="3"/>
  </w:num>
  <w:num w:numId="7" w16cid:durableId="543642676">
    <w:abstractNumId w:val="0"/>
  </w:num>
  <w:num w:numId="8" w16cid:durableId="94179606">
    <w:abstractNumId w:val="4"/>
  </w:num>
  <w:num w:numId="9" w16cid:durableId="187106896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fd343483-fc98-4749-8ad6-80abc57cf052"/>
  </w:docVars>
  <w:rsids>
    <w:rsidRoot w:val="00737BB2"/>
    <w:rsid w:val="00000D87"/>
    <w:rsid w:val="00011F7F"/>
    <w:rsid w:val="00015576"/>
    <w:rsid w:val="00040F11"/>
    <w:rsid w:val="00073904"/>
    <w:rsid w:val="00080074"/>
    <w:rsid w:val="00080A52"/>
    <w:rsid w:val="000901EA"/>
    <w:rsid w:val="000949E8"/>
    <w:rsid w:val="000A4E1A"/>
    <w:rsid w:val="000D019D"/>
    <w:rsid w:val="000E7AF5"/>
    <w:rsid w:val="000E7C4B"/>
    <w:rsid w:val="000F27D3"/>
    <w:rsid w:val="0011365D"/>
    <w:rsid w:val="001334E2"/>
    <w:rsid w:val="0014770C"/>
    <w:rsid w:val="001550B3"/>
    <w:rsid w:val="001562B6"/>
    <w:rsid w:val="001B1942"/>
    <w:rsid w:val="001B342A"/>
    <w:rsid w:val="001D5730"/>
    <w:rsid w:val="001E587C"/>
    <w:rsid w:val="002103F7"/>
    <w:rsid w:val="00236BCD"/>
    <w:rsid w:val="002370B8"/>
    <w:rsid w:val="002378C7"/>
    <w:rsid w:val="00242FA3"/>
    <w:rsid w:val="00260E86"/>
    <w:rsid w:val="00286131"/>
    <w:rsid w:val="002879A1"/>
    <w:rsid w:val="002977A4"/>
    <w:rsid w:val="002A0CDF"/>
    <w:rsid w:val="002D304D"/>
    <w:rsid w:val="00304F34"/>
    <w:rsid w:val="00311DC1"/>
    <w:rsid w:val="00316DDC"/>
    <w:rsid w:val="0031736F"/>
    <w:rsid w:val="00321A10"/>
    <w:rsid w:val="00325EEE"/>
    <w:rsid w:val="00331AC0"/>
    <w:rsid w:val="003326AA"/>
    <w:rsid w:val="003446B1"/>
    <w:rsid w:val="00354CAD"/>
    <w:rsid w:val="00356EA3"/>
    <w:rsid w:val="00380E7F"/>
    <w:rsid w:val="00385DB3"/>
    <w:rsid w:val="00393477"/>
    <w:rsid w:val="003956D3"/>
    <w:rsid w:val="003968E2"/>
    <w:rsid w:val="003C05F3"/>
    <w:rsid w:val="003C3B81"/>
    <w:rsid w:val="004056E3"/>
    <w:rsid w:val="00405BF7"/>
    <w:rsid w:val="00406CFB"/>
    <w:rsid w:val="00413565"/>
    <w:rsid w:val="00415176"/>
    <w:rsid w:val="00432CB6"/>
    <w:rsid w:val="00442C1A"/>
    <w:rsid w:val="004544B0"/>
    <w:rsid w:val="00455B54"/>
    <w:rsid w:val="00457513"/>
    <w:rsid w:val="004710D7"/>
    <w:rsid w:val="0047768F"/>
    <w:rsid w:val="00477B5C"/>
    <w:rsid w:val="00492C96"/>
    <w:rsid w:val="004A0564"/>
    <w:rsid w:val="004A1171"/>
    <w:rsid w:val="004A65BD"/>
    <w:rsid w:val="004A7915"/>
    <w:rsid w:val="004B6211"/>
    <w:rsid w:val="004B7A25"/>
    <w:rsid w:val="004D0988"/>
    <w:rsid w:val="004D587A"/>
    <w:rsid w:val="004F5E45"/>
    <w:rsid w:val="00513798"/>
    <w:rsid w:val="00533CC8"/>
    <w:rsid w:val="00541B30"/>
    <w:rsid w:val="00551F33"/>
    <w:rsid w:val="00557338"/>
    <w:rsid w:val="00563386"/>
    <w:rsid w:val="005739D1"/>
    <w:rsid w:val="005779D6"/>
    <w:rsid w:val="00577B80"/>
    <w:rsid w:val="00581007"/>
    <w:rsid w:val="00585035"/>
    <w:rsid w:val="00585B25"/>
    <w:rsid w:val="00587F74"/>
    <w:rsid w:val="00596DBC"/>
    <w:rsid w:val="005A7218"/>
    <w:rsid w:val="005E7A0C"/>
    <w:rsid w:val="005F1606"/>
    <w:rsid w:val="006165BE"/>
    <w:rsid w:val="00637DFC"/>
    <w:rsid w:val="00644332"/>
    <w:rsid w:val="006511BA"/>
    <w:rsid w:val="00651A9B"/>
    <w:rsid w:val="006614DA"/>
    <w:rsid w:val="006626A8"/>
    <w:rsid w:val="006712FF"/>
    <w:rsid w:val="0069673F"/>
    <w:rsid w:val="006B7060"/>
    <w:rsid w:val="006C100A"/>
    <w:rsid w:val="006D37B2"/>
    <w:rsid w:val="006F4229"/>
    <w:rsid w:val="00720AD7"/>
    <w:rsid w:val="00725522"/>
    <w:rsid w:val="007306DA"/>
    <w:rsid w:val="00737BB2"/>
    <w:rsid w:val="007424CF"/>
    <w:rsid w:val="00772273"/>
    <w:rsid w:val="00781057"/>
    <w:rsid w:val="007828EC"/>
    <w:rsid w:val="00784313"/>
    <w:rsid w:val="007972FF"/>
    <w:rsid w:val="007A52E8"/>
    <w:rsid w:val="007C604C"/>
    <w:rsid w:val="007D1DA7"/>
    <w:rsid w:val="007F3822"/>
    <w:rsid w:val="00841E1D"/>
    <w:rsid w:val="00856EC7"/>
    <w:rsid w:val="00860B4D"/>
    <w:rsid w:val="008672DD"/>
    <w:rsid w:val="00872945"/>
    <w:rsid w:val="00873BD1"/>
    <w:rsid w:val="008A3CB3"/>
    <w:rsid w:val="008B2700"/>
    <w:rsid w:val="008C2B3A"/>
    <w:rsid w:val="008E3604"/>
    <w:rsid w:val="008F1A4F"/>
    <w:rsid w:val="00903EB0"/>
    <w:rsid w:val="00903FE3"/>
    <w:rsid w:val="009058BD"/>
    <w:rsid w:val="00946E3D"/>
    <w:rsid w:val="00955776"/>
    <w:rsid w:val="00971FA5"/>
    <w:rsid w:val="00990E8B"/>
    <w:rsid w:val="009B39BF"/>
    <w:rsid w:val="009B7886"/>
    <w:rsid w:val="009C46D5"/>
    <w:rsid w:val="009D7348"/>
    <w:rsid w:val="009E102D"/>
    <w:rsid w:val="009E33F5"/>
    <w:rsid w:val="009F5752"/>
    <w:rsid w:val="009F6596"/>
    <w:rsid w:val="00A34441"/>
    <w:rsid w:val="00A539EB"/>
    <w:rsid w:val="00A707E8"/>
    <w:rsid w:val="00A80653"/>
    <w:rsid w:val="00A8097B"/>
    <w:rsid w:val="00A81A2B"/>
    <w:rsid w:val="00A87776"/>
    <w:rsid w:val="00A923E9"/>
    <w:rsid w:val="00AA475F"/>
    <w:rsid w:val="00AB5A58"/>
    <w:rsid w:val="00AB5A88"/>
    <w:rsid w:val="00AD5FFD"/>
    <w:rsid w:val="00B1361F"/>
    <w:rsid w:val="00B13DAA"/>
    <w:rsid w:val="00B17EF6"/>
    <w:rsid w:val="00B232BE"/>
    <w:rsid w:val="00B7426E"/>
    <w:rsid w:val="00B91947"/>
    <w:rsid w:val="00BA1ACF"/>
    <w:rsid w:val="00BB727D"/>
    <w:rsid w:val="00BE02C0"/>
    <w:rsid w:val="00BE5B23"/>
    <w:rsid w:val="00C14357"/>
    <w:rsid w:val="00C20026"/>
    <w:rsid w:val="00C33DB5"/>
    <w:rsid w:val="00C46BA6"/>
    <w:rsid w:val="00C76700"/>
    <w:rsid w:val="00C77B01"/>
    <w:rsid w:val="00C83BE6"/>
    <w:rsid w:val="00C85516"/>
    <w:rsid w:val="00CA2BBA"/>
    <w:rsid w:val="00CD5893"/>
    <w:rsid w:val="00CE7479"/>
    <w:rsid w:val="00CF68E8"/>
    <w:rsid w:val="00D241D7"/>
    <w:rsid w:val="00D27DC8"/>
    <w:rsid w:val="00D5678F"/>
    <w:rsid w:val="00D71B8A"/>
    <w:rsid w:val="00D92BD2"/>
    <w:rsid w:val="00DA090B"/>
    <w:rsid w:val="00DB1E27"/>
    <w:rsid w:val="00DB37A3"/>
    <w:rsid w:val="00DB431F"/>
    <w:rsid w:val="00DC32AB"/>
    <w:rsid w:val="00DC7D96"/>
    <w:rsid w:val="00DD0609"/>
    <w:rsid w:val="00DD421C"/>
    <w:rsid w:val="00DF2F2A"/>
    <w:rsid w:val="00DF45DE"/>
    <w:rsid w:val="00DF4F3E"/>
    <w:rsid w:val="00DF7DC3"/>
    <w:rsid w:val="00E040A4"/>
    <w:rsid w:val="00E35AFE"/>
    <w:rsid w:val="00E56EC5"/>
    <w:rsid w:val="00E67354"/>
    <w:rsid w:val="00E74C32"/>
    <w:rsid w:val="00E76250"/>
    <w:rsid w:val="00E77225"/>
    <w:rsid w:val="00E83292"/>
    <w:rsid w:val="00E913E4"/>
    <w:rsid w:val="00E9758D"/>
    <w:rsid w:val="00EA0817"/>
    <w:rsid w:val="00EA3B52"/>
    <w:rsid w:val="00EB1CA2"/>
    <w:rsid w:val="00EB2334"/>
    <w:rsid w:val="00EB3B48"/>
    <w:rsid w:val="00EE160C"/>
    <w:rsid w:val="00EF1E16"/>
    <w:rsid w:val="00F143F7"/>
    <w:rsid w:val="00F23804"/>
    <w:rsid w:val="00F359B5"/>
    <w:rsid w:val="00F41481"/>
    <w:rsid w:val="00F477DD"/>
    <w:rsid w:val="00F571D2"/>
    <w:rsid w:val="00F65080"/>
    <w:rsid w:val="00F90EE3"/>
    <w:rsid w:val="00F90F46"/>
    <w:rsid w:val="00F91E04"/>
    <w:rsid w:val="00FB388E"/>
    <w:rsid w:val="00FD2C5F"/>
    <w:rsid w:val="00FD7374"/>
    <w:rsid w:val="00FE6482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490C7"/>
  <w15:chartTrackingRefBased/>
  <w15:docId w15:val="{CB491FA5-4441-45A0-B498-9FC24FDD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7BB2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712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7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BB2"/>
  </w:style>
  <w:style w:type="paragraph" w:styleId="Pidipagina">
    <w:name w:val="footer"/>
    <w:basedOn w:val="Normale"/>
    <w:link w:val="PidipaginaCarattere"/>
    <w:uiPriority w:val="99"/>
    <w:unhideWhenUsed/>
    <w:rsid w:val="00737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BB2"/>
  </w:style>
  <w:style w:type="table" w:styleId="Grigliatabella">
    <w:name w:val="Table Grid"/>
    <w:basedOn w:val="Tabellanormale"/>
    <w:uiPriority w:val="39"/>
    <w:rsid w:val="00737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828EC"/>
    <w:pPr>
      <w:ind w:left="720"/>
      <w:contextualSpacing/>
    </w:pPr>
  </w:style>
  <w:style w:type="paragraph" w:customStyle="1" w:styleId="Default">
    <w:name w:val="Default"/>
    <w:rsid w:val="00903F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903FE3"/>
    <w:rPr>
      <w:b/>
      <w:bCs/>
      <w:color w:val="000000"/>
      <w:sz w:val="36"/>
      <w:szCs w:val="36"/>
    </w:rPr>
  </w:style>
  <w:style w:type="character" w:styleId="Collegamentoipertestuale">
    <w:name w:val="Hyperlink"/>
    <w:uiPriority w:val="99"/>
    <w:unhideWhenUsed/>
    <w:rsid w:val="00DB1E2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3B4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712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DF755-3305-4176-93B6-08BB98BC3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Winple Italia</dc:creator>
  <cp:keywords/>
  <dc:description/>
  <cp:lastModifiedBy>Fabrizio Giorgini</cp:lastModifiedBy>
  <cp:revision>3</cp:revision>
  <dcterms:created xsi:type="dcterms:W3CDTF">2024-10-30T10:41:00Z</dcterms:created>
  <dcterms:modified xsi:type="dcterms:W3CDTF">2024-11-13T11:35:00Z</dcterms:modified>
</cp:coreProperties>
</file>